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tbl>
      <w:tblPr>
        <w:tblpPr w:leftFromText="180" w:rightFromText="180" w:vertAnchor="text" w:horzAnchor="page" w:tblpX="493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</w:tblGrid>
      <w:tr w:rsidR="00D624A8" w:rsidTr="0030062A">
        <w:trPr>
          <w:trHeight w:val="600"/>
        </w:trPr>
        <w:tc>
          <w:tcPr>
            <w:tcW w:w="2161" w:type="dxa"/>
            <w:shd w:val="clear" w:color="auto" w:fill="FFCCFF"/>
          </w:tcPr>
          <w:p w:rsidR="00D624A8" w:rsidRDefault="00D624A8" w:rsidP="0030062A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6 ступень</w:t>
            </w:r>
          </w:p>
          <w:p w:rsidR="00D624A8" w:rsidRPr="001B5015" w:rsidRDefault="0030062A" w:rsidP="0030062A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  <w:r w:rsidR="00D624A8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96658">
              <w:rPr>
                <w:rFonts w:ascii="Times New Roman" w:hAnsi="Times New Roman" w:cs="Times New Roman"/>
                <w:b/>
                <w:bCs/>
                <w:i/>
                <w:highlight w:val="yellow"/>
                <w:lang w:val="ru-RU"/>
              </w:rPr>
              <w:t>18-24</w:t>
            </w:r>
          </w:p>
        </w:tc>
      </w:tr>
    </w:tbl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D624A8" w:rsidRDefault="00386040" w:rsidP="00D624A8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="004E1293">
        <w:rPr>
          <w:rFonts w:ascii="Times New Roman" w:hAnsi="Times New Roman" w:cs="Times New Roman"/>
          <w:b/>
          <w:bCs/>
          <w:i/>
          <w:lang w:val="ru-RU"/>
        </w:rPr>
        <w:t>(организация)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    </w:t>
      </w:r>
      <w:r w:rsidR="00D41F01">
        <w:rPr>
          <w:rFonts w:ascii="Times New Roman" w:hAnsi="Times New Roman" w:cs="Times New Roman"/>
          <w:bCs/>
          <w:i/>
          <w:lang w:val="ru-RU"/>
        </w:rPr>
        <w:t xml:space="preserve">              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D624A8">
        <w:rPr>
          <w:rFonts w:ascii="Times New Roman" w:hAnsi="Times New Roman" w:cs="Times New Roman"/>
          <w:b/>
          <w:bCs/>
          <w:i/>
          <w:highlight w:val="yellow"/>
          <w:lang w:val="ru-RU"/>
        </w:rPr>
        <w:t xml:space="preserve"> 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1418"/>
        <w:gridCol w:w="1417"/>
      </w:tblGrid>
      <w:tr w:rsidR="004C4109" w:rsidTr="006C431D">
        <w:tc>
          <w:tcPr>
            <w:tcW w:w="567" w:type="dxa"/>
            <w:vAlign w:val="center"/>
          </w:tcPr>
          <w:p w:rsidR="004C4109" w:rsidRPr="0042202E" w:rsidRDefault="004C410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п/п</w:t>
            </w:r>
          </w:p>
        </w:tc>
        <w:tc>
          <w:tcPr>
            <w:tcW w:w="6379" w:type="dxa"/>
            <w:vAlign w:val="center"/>
          </w:tcPr>
          <w:p w:rsidR="004C4109" w:rsidRPr="0042202E" w:rsidRDefault="004C410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C4109" w:rsidTr="006C431D">
        <w:tc>
          <w:tcPr>
            <w:tcW w:w="567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79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Tr="006C431D">
        <w:tc>
          <w:tcPr>
            <w:tcW w:w="567" w:type="dxa"/>
            <w:vMerge w:val="restart"/>
            <w:vAlign w:val="center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бег на 100 м (с)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79" w:type="dxa"/>
          </w:tcPr>
          <w:p w:rsidR="004C4109" w:rsidRDefault="00216AA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Style w:val="FontStyle82"/>
                <w:lang w:val="ru-RU"/>
              </w:rPr>
              <w:t>Бег на 2</w:t>
            </w:r>
            <w:r w:rsidR="004C4109" w:rsidRPr="00E01815">
              <w:rPr>
                <w:rStyle w:val="FontStyle82"/>
                <w:lang w:val="ru-RU"/>
              </w:rPr>
              <w:t>000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79" w:type="dxa"/>
          </w:tcPr>
          <w:p w:rsidR="004C4109" w:rsidRPr="005613E0" w:rsidRDefault="004C4109" w:rsidP="00046DEA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  <w:i/>
              </w:rPr>
            </w:pPr>
            <w:r>
              <w:rPr>
                <w:rStyle w:val="FontStyle82"/>
              </w:rPr>
              <w:t>Подтягивание из виса</w:t>
            </w:r>
            <w:r w:rsidR="00216AA1">
              <w:rPr>
                <w:rStyle w:val="FontStyle82"/>
              </w:rPr>
              <w:t xml:space="preserve"> лежа</w:t>
            </w:r>
            <w:r>
              <w:rPr>
                <w:rStyle w:val="FontStyle82"/>
              </w:rPr>
              <w:t xml:space="preserve"> </w:t>
            </w:r>
            <w:r w:rsidR="00216AA1">
              <w:rPr>
                <w:rStyle w:val="FontStyle82"/>
              </w:rPr>
              <w:t>на низкой</w:t>
            </w:r>
            <w:r w:rsidR="00D624A8">
              <w:rPr>
                <w:rStyle w:val="FontStyle82"/>
              </w:rPr>
              <w:t xml:space="preserve"> перекладине </w:t>
            </w:r>
            <w:r w:rsidR="00216AA1">
              <w:rPr>
                <w:rStyle w:val="FontStyle82"/>
              </w:rPr>
              <w:t xml:space="preserve"> 90 см </w:t>
            </w:r>
            <w:r w:rsidR="00D624A8">
              <w:rPr>
                <w:rStyle w:val="FontStyle82"/>
              </w:rPr>
              <w:t>(ко-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216AA1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4C4109" w:rsidRPr="00216AA1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 w:rsidRPr="00216AA1">
              <w:rPr>
                <w:rStyle w:val="FontStyle82"/>
              </w:rPr>
              <w:t>или сгибание и разгибание р</w:t>
            </w:r>
            <w:r w:rsidR="00D624A8" w:rsidRPr="00216AA1">
              <w:rPr>
                <w:rStyle w:val="FontStyle82"/>
              </w:rPr>
              <w:t>ук в упоре лежа на полу</w:t>
            </w:r>
            <w:r w:rsidR="006C431D" w:rsidRPr="00216AA1">
              <w:rPr>
                <w:rStyle w:val="FontStyle82"/>
              </w:rPr>
              <w:t xml:space="preserve"> </w:t>
            </w:r>
            <w:r w:rsidR="00D624A8" w:rsidRPr="00216AA1">
              <w:rPr>
                <w:rStyle w:val="FontStyle82"/>
              </w:rPr>
              <w:t>(кол-</w:t>
            </w:r>
            <w:r w:rsidRPr="00216AA1"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Pr="00216AA1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Pr="00216AA1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Pr="00216AA1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>Наклон вперед из положения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5A4F8F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4C4109" w:rsidRDefault="003C1957" w:rsidP="006C431D">
            <w:pPr>
              <w:pStyle w:val="Style22"/>
              <w:widowControl/>
              <w:spacing w:line="274" w:lineRule="exact"/>
              <w:ind w:firstLine="14"/>
              <w:rPr>
                <w:rStyle w:val="FontStyle82"/>
              </w:rPr>
            </w:pPr>
            <w:r>
              <w:rPr>
                <w:rStyle w:val="FontStyle82"/>
              </w:rPr>
              <w:t>Бег на лыжах на 3</w:t>
            </w:r>
            <w:r w:rsidR="004C4109">
              <w:rPr>
                <w:rStyle w:val="FontStyle82"/>
              </w:rPr>
              <w:t xml:space="preserve">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 xml:space="preserve">или кросс </w:t>
            </w:r>
            <w:r w:rsidRPr="004532ED">
              <w:rPr>
                <w:rStyle w:val="FontStyle99"/>
                <w:b w:val="0"/>
                <w:i/>
              </w:rPr>
              <w:t xml:space="preserve"> </w:t>
            </w:r>
            <w:r w:rsidR="003C1957">
              <w:rPr>
                <w:rStyle w:val="FontStyle82"/>
                <w:b/>
                <w:i/>
              </w:rPr>
              <w:t>3</w:t>
            </w:r>
            <w:r w:rsidRPr="004532ED">
              <w:rPr>
                <w:rStyle w:val="FontStyle82"/>
                <w:b/>
                <w:i/>
              </w:rPr>
              <w:t xml:space="preserve"> км (бег по пересеченной местности) (мин, с)</w:t>
            </w:r>
            <w:r w:rsidR="006C431D">
              <w:rPr>
                <w:rStyle w:val="FontStyle82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79" w:type="dxa"/>
            <w:vAlign w:val="center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Мет</w:t>
            </w:r>
            <w:r w:rsidR="003C1957">
              <w:rPr>
                <w:rStyle w:val="FontStyle82"/>
              </w:rPr>
              <w:t>ание спортивного снаряда весом 5</w:t>
            </w:r>
            <w:r>
              <w:rPr>
                <w:rStyle w:val="FontStyle82"/>
              </w:rPr>
              <w:t>00 г (м)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79" w:type="dxa"/>
          </w:tcPr>
          <w:p w:rsidR="004C4109" w:rsidRDefault="004C4109" w:rsidP="00D624A8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 xml:space="preserve">Прыжок в длину с разбега (см) 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Поднимание туловища из положения лежа на спине(количество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79" w:type="dxa"/>
          </w:tcPr>
          <w:p w:rsidR="004C4109" w:rsidRDefault="004C4109" w:rsidP="004C4109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Стрельба из положения сидя или стоя, 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405DA7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D624A8" w:rsidTr="008E2A02">
        <w:tc>
          <w:tcPr>
            <w:tcW w:w="567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Самозащита без оружия (очки)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405DA7" w:rsidTr="008E2A02">
        <w:tc>
          <w:tcPr>
            <w:tcW w:w="567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Туристический поход с проверкой тур. навыков (15 км)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4C4109" w:rsidRPr="00405DA7" w:rsidTr="006C431D">
        <w:trPr>
          <w:trHeight w:val="365"/>
        </w:trPr>
        <w:tc>
          <w:tcPr>
            <w:tcW w:w="10915" w:type="dxa"/>
            <w:gridSpan w:val="5"/>
            <w:vAlign w:val="center"/>
          </w:tcPr>
          <w:p w:rsidR="004C4109" w:rsidRPr="006526CB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4C410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Мин.спорта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мед. учреждения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96658"/>
    <w:rsid w:val="000C1287"/>
    <w:rsid w:val="0010540B"/>
    <w:rsid w:val="00132F63"/>
    <w:rsid w:val="001B5015"/>
    <w:rsid w:val="001E5C9E"/>
    <w:rsid w:val="001E630D"/>
    <w:rsid w:val="00216AA1"/>
    <w:rsid w:val="002E1E92"/>
    <w:rsid w:val="002E612B"/>
    <w:rsid w:val="0030062A"/>
    <w:rsid w:val="00353E37"/>
    <w:rsid w:val="00386040"/>
    <w:rsid w:val="003C1957"/>
    <w:rsid w:val="00405DA7"/>
    <w:rsid w:val="0042202E"/>
    <w:rsid w:val="004A4C76"/>
    <w:rsid w:val="004B6DB7"/>
    <w:rsid w:val="004C4109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A54EF"/>
    <w:rsid w:val="006B2C39"/>
    <w:rsid w:val="006C431D"/>
    <w:rsid w:val="008B225F"/>
    <w:rsid w:val="008C6AF2"/>
    <w:rsid w:val="008E2A02"/>
    <w:rsid w:val="00A51001"/>
    <w:rsid w:val="00A71DD2"/>
    <w:rsid w:val="00A92851"/>
    <w:rsid w:val="00A94FB7"/>
    <w:rsid w:val="00AF181B"/>
    <w:rsid w:val="00B568F3"/>
    <w:rsid w:val="00BB0B2B"/>
    <w:rsid w:val="00BB6F1A"/>
    <w:rsid w:val="00CB0BE7"/>
    <w:rsid w:val="00CB2AF2"/>
    <w:rsid w:val="00CC0145"/>
    <w:rsid w:val="00CE6E25"/>
    <w:rsid w:val="00D41F01"/>
    <w:rsid w:val="00D624A8"/>
    <w:rsid w:val="00DB3A95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2017-08-23T13:50:00Z</dcterms:created>
  <dcterms:modified xsi:type="dcterms:W3CDTF">2017-08-23T14:12:00Z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